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01A6" w14:textId="489AFEFC" w:rsidR="009245D1" w:rsidRPr="00A0761B" w:rsidRDefault="009245D1" w:rsidP="009245D1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8744F" wp14:editId="680E3366">
                <wp:simplePos x="0" y="0"/>
                <wp:positionH relativeFrom="column">
                  <wp:posOffset>-141912</wp:posOffset>
                </wp:positionH>
                <wp:positionV relativeFrom="paragraph">
                  <wp:posOffset>199509</wp:posOffset>
                </wp:positionV>
                <wp:extent cx="5697968" cy="7658100"/>
                <wp:effectExtent l="0" t="0" r="17145" b="19050"/>
                <wp:wrapNone/>
                <wp:docPr id="207704802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968" cy="7658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9F5F" id="正方形/長方形 1" o:spid="_x0000_s1026" style="position:absolute;margin-left:-11.15pt;margin-top:15.7pt;width:448.65pt;height:6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" filled="f">
                <v:textbox inset="5.85pt,.7pt,5.85pt,.7pt"/>
              </v:rect>
            </w:pict>
          </mc:Fallback>
        </mc:AlternateContent>
      </w:r>
    </w:p>
    <w:p w14:paraId="41F2F607" w14:textId="77777777" w:rsidR="009245D1" w:rsidRDefault="009245D1" w:rsidP="009245D1">
      <w:pPr>
        <w:rPr>
          <w:kern w:val="0"/>
        </w:rPr>
      </w:pPr>
    </w:p>
    <w:p w14:paraId="20D53147" w14:textId="6C6D3B6C" w:rsidR="009245D1" w:rsidRDefault="009245D1" w:rsidP="009245D1">
      <w:pPr>
        <w:ind w:right="450"/>
        <w:jc w:val="right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14:paraId="2DD03641" w14:textId="77777777" w:rsidR="009245D1" w:rsidRDefault="009245D1" w:rsidP="009245D1">
      <w:pPr>
        <w:rPr>
          <w:kern w:val="0"/>
        </w:rPr>
      </w:pPr>
    </w:p>
    <w:p w14:paraId="27BE1DB4" w14:textId="5B4497CE" w:rsidR="009245D1" w:rsidRDefault="009245D1" w:rsidP="009245D1">
      <w:pPr>
        <w:rPr>
          <w:kern w:val="0"/>
          <w:lang w:eastAsia="zh-TW"/>
        </w:rPr>
      </w:pPr>
      <w:r>
        <w:rPr>
          <w:rFonts w:hint="eastAsia"/>
          <w:kern w:val="0"/>
        </w:rPr>
        <w:t>羽田エアポートライン</w:t>
      </w:r>
      <w:r>
        <w:rPr>
          <w:rFonts w:hint="eastAsia"/>
          <w:kern w:val="0"/>
          <w:lang w:eastAsia="zh-TW"/>
        </w:rPr>
        <w:t>株式会社</w:t>
      </w:r>
    </w:p>
    <w:p w14:paraId="43863DCF" w14:textId="4D4BA42F" w:rsidR="009245D1" w:rsidRDefault="009245D1" w:rsidP="009245D1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取締役社長　玉川　一二　殿</w:t>
      </w:r>
    </w:p>
    <w:p w14:paraId="2D74EE6E" w14:textId="77777777" w:rsidR="009245D1" w:rsidRDefault="009245D1" w:rsidP="009245D1">
      <w:pPr>
        <w:rPr>
          <w:kern w:val="0"/>
          <w:lang w:eastAsia="zh-TW"/>
        </w:rPr>
      </w:pPr>
    </w:p>
    <w:p w14:paraId="79EBC80D" w14:textId="042398AC" w:rsidR="009245D1" w:rsidRDefault="009245D1" w:rsidP="009245D1">
      <w:pPr>
        <w:ind w:left="6160" w:hangingChars="2800" w:hanging="616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　　　　　　　　　　　　　　　　　　　　　　　　　　　●●株式会社</w:t>
      </w:r>
    </w:p>
    <w:p w14:paraId="65668F9C" w14:textId="7A0E1E52" w:rsidR="009245D1" w:rsidRDefault="009245D1" w:rsidP="009245D1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　　　　　　　　　　　　　　　　　　　　　　　　　　　取締役社長　印</w:t>
      </w:r>
    </w:p>
    <w:p w14:paraId="2AA03B4D" w14:textId="77777777" w:rsidR="009245D1" w:rsidRDefault="009245D1" w:rsidP="009245D1">
      <w:pPr>
        <w:rPr>
          <w:kern w:val="0"/>
          <w:lang w:eastAsia="zh-TW"/>
        </w:rPr>
      </w:pPr>
    </w:p>
    <w:p w14:paraId="600FB477" w14:textId="77777777" w:rsidR="009245D1" w:rsidRDefault="009245D1" w:rsidP="009245D1">
      <w:pPr>
        <w:rPr>
          <w:kern w:val="0"/>
          <w:lang w:eastAsia="zh-TW"/>
        </w:rPr>
      </w:pPr>
    </w:p>
    <w:p w14:paraId="558B1B9C" w14:textId="77777777" w:rsidR="009245D1" w:rsidRDefault="009245D1" w:rsidP="009245D1">
      <w:pPr>
        <w:rPr>
          <w:kern w:val="0"/>
          <w:lang w:eastAsia="zh-TW"/>
        </w:rPr>
      </w:pPr>
    </w:p>
    <w:p w14:paraId="54AF1C78" w14:textId="4ADA12D4" w:rsidR="009245D1" w:rsidRPr="00953C29" w:rsidRDefault="009245D1" w:rsidP="009245D1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入札</w:t>
      </w:r>
      <w:r w:rsidRPr="00953C29">
        <w:rPr>
          <w:rFonts w:hint="eastAsia"/>
          <w:kern w:val="0"/>
          <w:sz w:val="32"/>
          <w:szCs w:val="32"/>
        </w:rPr>
        <w:t>参加</w:t>
      </w:r>
      <w:r>
        <w:rPr>
          <w:rFonts w:hint="eastAsia"/>
          <w:kern w:val="0"/>
          <w:sz w:val="32"/>
          <w:szCs w:val="32"/>
        </w:rPr>
        <w:t>希望</w:t>
      </w:r>
      <w:r w:rsidRPr="00953C29">
        <w:rPr>
          <w:rFonts w:hint="eastAsia"/>
          <w:kern w:val="0"/>
          <w:sz w:val="32"/>
          <w:szCs w:val="32"/>
        </w:rPr>
        <w:t>申請書</w:t>
      </w:r>
    </w:p>
    <w:p w14:paraId="5CE3F78A" w14:textId="77777777" w:rsidR="009245D1" w:rsidRPr="00953C29" w:rsidRDefault="009245D1" w:rsidP="009245D1">
      <w:pPr>
        <w:rPr>
          <w:kern w:val="0"/>
        </w:rPr>
      </w:pPr>
    </w:p>
    <w:p w14:paraId="309C6211" w14:textId="77777777" w:rsidR="009245D1" w:rsidRDefault="009245D1" w:rsidP="009245D1">
      <w:pPr>
        <w:rPr>
          <w:kern w:val="0"/>
        </w:rPr>
      </w:pPr>
    </w:p>
    <w:p w14:paraId="7A6B0675" w14:textId="3FE1B73C" w:rsidR="009245D1" w:rsidRPr="00953C29" w:rsidRDefault="009245D1" w:rsidP="009245D1">
      <w:pPr>
        <w:rPr>
          <w:kern w:val="0"/>
        </w:rPr>
      </w:pPr>
      <w:r>
        <w:rPr>
          <w:rFonts w:hint="eastAsia"/>
          <w:kern w:val="0"/>
        </w:rPr>
        <w:t xml:space="preserve">件　名　　</w:t>
      </w:r>
      <w:r w:rsidR="00913BBA">
        <w:rPr>
          <w:rFonts w:hint="eastAsia"/>
          <w:kern w:val="0"/>
        </w:rPr>
        <w:t>〇〇</w:t>
      </w:r>
    </w:p>
    <w:p w14:paraId="76E3A000" w14:textId="77777777" w:rsidR="009245D1" w:rsidRDefault="009245D1" w:rsidP="009245D1">
      <w:pPr>
        <w:rPr>
          <w:kern w:val="0"/>
        </w:rPr>
      </w:pPr>
    </w:p>
    <w:p w14:paraId="157E169D" w14:textId="77777777" w:rsidR="009245D1" w:rsidRDefault="009245D1" w:rsidP="009245D1">
      <w:pPr>
        <w:rPr>
          <w:kern w:val="0"/>
        </w:rPr>
      </w:pPr>
    </w:p>
    <w:p w14:paraId="21364D31" w14:textId="77777777" w:rsidR="009245D1" w:rsidRDefault="009245D1" w:rsidP="009245D1">
      <w:pPr>
        <w:rPr>
          <w:kern w:val="0"/>
        </w:rPr>
      </w:pPr>
    </w:p>
    <w:p w14:paraId="3B3C2792" w14:textId="77777777" w:rsidR="009245D1" w:rsidRDefault="009245D1" w:rsidP="009245D1">
      <w:pPr>
        <w:rPr>
          <w:kern w:val="0"/>
        </w:rPr>
      </w:pPr>
    </w:p>
    <w:p w14:paraId="0DC6CC8E" w14:textId="13955FF0" w:rsidR="009245D1" w:rsidRDefault="009245D1" w:rsidP="009245D1">
      <w:pPr>
        <w:rPr>
          <w:kern w:val="0"/>
        </w:rPr>
      </w:pPr>
      <w:r>
        <w:rPr>
          <w:rFonts w:hint="eastAsia"/>
          <w:kern w:val="0"/>
        </w:rPr>
        <w:t xml:space="preserve">　　　　上記件名の入札への参加を希望いたします。</w:t>
      </w:r>
    </w:p>
    <w:p w14:paraId="1EA22620" w14:textId="77777777" w:rsidR="009245D1" w:rsidRPr="009245D1" w:rsidRDefault="009245D1" w:rsidP="009245D1">
      <w:pPr>
        <w:rPr>
          <w:kern w:val="0"/>
        </w:rPr>
      </w:pPr>
    </w:p>
    <w:p w14:paraId="4D9D587D" w14:textId="77777777" w:rsidR="009245D1" w:rsidRDefault="009245D1" w:rsidP="009245D1">
      <w:pPr>
        <w:rPr>
          <w:kern w:val="0"/>
        </w:rPr>
      </w:pPr>
    </w:p>
    <w:p w14:paraId="28589C76" w14:textId="77777777" w:rsidR="009245D1" w:rsidRDefault="009245D1" w:rsidP="009245D1">
      <w:pPr>
        <w:rPr>
          <w:kern w:val="0"/>
        </w:rPr>
      </w:pPr>
    </w:p>
    <w:p w14:paraId="6A7727AB" w14:textId="77777777" w:rsidR="009245D1" w:rsidRDefault="009245D1" w:rsidP="009245D1">
      <w:pPr>
        <w:rPr>
          <w:kern w:val="0"/>
        </w:rPr>
      </w:pPr>
    </w:p>
    <w:p w14:paraId="7839ABED" w14:textId="77777777" w:rsidR="009245D1" w:rsidRDefault="009245D1" w:rsidP="009245D1">
      <w:pPr>
        <w:rPr>
          <w:kern w:val="0"/>
        </w:rPr>
      </w:pPr>
    </w:p>
    <w:p w14:paraId="57859703" w14:textId="77777777" w:rsidR="009245D1" w:rsidRDefault="009245D1" w:rsidP="009245D1">
      <w:pPr>
        <w:rPr>
          <w:kern w:val="0"/>
        </w:rPr>
      </w:pPr>
    </w:p>
    <w:p w14:paraId="3AFF27EE" w14:textId="77777777" w:rsidR="009245D1" w:rsidRDefault="009245D1" w:rsidP="009245D1">
      <w:pPr>
        <w:rPr>
          <w:kern w:val="0"/>
        </w:rPr>
      </w:pPr>
    </w:p>
    <w:p w14:paraId="69ABA721" w14:textId="77777777" w:rsidR="009245D1" w:rsidRDefault="009245D1" w:rsidP="009245D1">
      <w:pPr>
        <w:rPr>
          <w:kern w:val="0"/>
        </w:rPr>
      </w:pPr>
    </w:p>
    <w:p w14:paraId="6584F33F" w14:textId="2090E099" w:rsidR="009245D1" w:rsidRDefault="009245D1" w:rsidP="009245D1">
      <w:pPr>
        <w:pStyle w:val="ae"/>
        <w:ind w:right="220"/>
      </w:pPr>
      <w:r>
        <w:rPr>
          <w:rFonts w:hint="eastAsia"/>
        </w:rPr>
        <w:t xml:space="preserve">　以　上</w:t>
      </w:r>
    </w:p>
    <w:p w14:paraId="032EA2B7" w14:textId="71BAA676" w:rsidR="00110B0E" w:rsidRDefault="00110B0E" w:rsidP="009245D1"/>
    <w:sectPr w:rsidR="00110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B009" w14:textId="77777777" w:rsidR="00774E46" w:rsidRDefault="00774E46" w:rsidP="009245D1">
      <w:r>
        <w:separator/>
      </w:r>
    </w:p>
  </w:endnote>
  <w:endnote w:type="continuationSeparator" w:id="0">
    <w:p w14:paraId="5CB7B07F" w14:textId="77777777" w:rsidR="00774E46" w:rsidRDefault="00774E46" w:rsidP="0092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8D54" w14:textId="77777777" w:rsidR="00774E46" w:rsidRDefault="00774E46" w:rsidP="009245D1">
      <w:r>
        <w:separator/>
      </w:r>
    </w:p>
  </w:footnote>
  <w:footnote w:type="continuationSeparator" w:id="0">
    <w:p w14:paraId="603BB874" w14:textId="77777777" w:rsidR="00774E46" w:rsidRDefault="00774E46" w:rsidP="00924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C"/>
    <w:rsid w:val="00110B0E"/>
    <w:rsid w:val="002439FC"/>
    <w:rsid w:val="006D6B90"/>
    <w:rsid w:val="007136B4"/>
    <w:rsid w:val="00774E46"/>
    <w:rsid w:val="008000C2"/>
    <w:rsid w:val="00913BBA"/>
    <w:rsid w:val="009245D1"/>
    <w:rsid w:val="00BA4F92"/>
    <w:rsid w:val="00C571E6"/>
    <w:rsid w:val="00E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E824"/>
  <w15:chartTrackingRefBased/>
  <w15:docId w15:val="{145A5400-B89A-4AC6-92C0-363C44B2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D1"/>
    <w:pPr>
      <w:widowControl w:val="0"/>
      <w:spacing w:line="240" w:lineRule="auto"/>
      <w:jc w:val="both"/>
    </w:pPr>
    <w:rPr>
      <w:rFonts w:ascii="ＭＳ 明朝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39FC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9FC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9FC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9FC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9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9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9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9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9F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4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9FC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439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9FC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43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9FC"/>
    <w:pPr>
      <w:widowControl/>
      <w:spacing w:line="360" w:lineRule="exact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439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9F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439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9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5D1"/>
    <w:pPr>
      <w:widowControl/>
      <w:tabs>
        <w:tab w:val="center" w:pos="4252"/>
        <w:tab w:val="right" w:pos="8504"/>
      </w:tabs>
      <w:snapToGrid w:val="0"/>
      <w:spacing w:line="360" w:lineRule="exact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245D1"/>
  </w:style>
  <w:style w:type="paragraph" w:styleId="ac">
    <w:name w:val="footer"/>
    <w:basedOn w:val="a"/>
    <w:link w:val="ad"/>
    <w:uiPriority w:val="99"/>
    <w:unhideWhenUsed/>
    <w:rsid w:val="009245D1"/>
    <w:pPr>
      <w:widowControl/>
      <w:tabs>
        <w:tab w:val="center" w:pos="4252"/>
        <w:tab w:val="right" w:pos="8504"/>
      </w:tabs>
      <w:snapToGrid w:val="0"/>
      <w:spacing w:line="360" w:lineRule="exact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245D1"/>
  </w:style>
  <w:style w:type="paragraph" w:styleId="ae">
    <w:name w:val="Closing"/>
    <w:basedOn w:val="a"/>
    <w:link w:val="af"/>
    <w:rsid w:val="009245D1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rsid w:val="009245D1"/>
    <w:rPr>
      <w:rFonts w:ascii="ＭＳ 明朝" w:eastAsia="ＭＳ 明朝" w:hAnsi="Century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98</Characters>
  <Application>Microsoft Office Word</Application>
  <DocSecurity>0</DocSecurity>
  <Lines>49</Lines>
  <Paragraphs>21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蒔苗 斉(hitoshi makanae)</dc:creator>
  <cp:keywords/>
  <dc:description/>
  <cp:lastModifiedBy>蒔苗 斉(hitoshi makanae)</cp:lastModifiedBy>
  <cp:revision>4</cp:revision>
  <dcterms:created xsi:type="dcterms:W3CDTF">2025-11-26T00:23:00Z</dcterms:created>
  <dcterms:modified xsi:type="dcterms:W3CDTF">2025-11-26T09:19:00Z</dcterms:modified>
</cp:coreProperties>
</file>